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856B" w14:textId="77777777" w:rsidR="00876B81" w:rsidRDefault="00876B81"/>
    <w:p w14:paraId="1EBDCD17" w14:textId="77777777" w:rsidR="00876B81" w:rsidRDefault="00876B81"/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4701"/>
        <w:gridCol w:w="4701"/>
      </w:tblGrid>
      <w:tr w:rsidR="00876B81" w14:paraId="63D86FEE" w14:textId="77777777" w:rsidTr="00876B81">
        <w:trPr>
          <w:trHeight w:val="453"/>
        </w:trPr>
        <w:tc>
          <w:tcPr>
            <w:tcW w:w="4701" w:type="dxa"/>
          </w:tcPr>
          <w:p w14:paraId="2A671FB2" w14:textId="23B6C395" w:rsidR="00876B81" w:rsidRDefault="00876B81">
            <w:r>
              <w:t>TEST NAME</w:t>
            </w:r>
          </w:p>
        </w:tc>
        <w:tc>
          <w:tcPr>
            <w:tcW w:w="4701" w:type="dxa"/>
          </w:tcPr>
          <w:p w14:paraId="5137C6F4" w14:textId="27CF275C" w:rsidR="00876B81" w:rsidRDefault="00876B81">
            <w:r>
              <w:t>PRICE</w:t>
            </w:r>
          </w:p>
        </w:tc>
      </w:tr>
      <w:tr w:rsidR="00876B81" w14:paraId="08361D79" w14:textId="77777777" w:rsidTr="00876B81">
        <w:trPr>
          <w:trHeight w:val="605"/>
        </w:trPr>
        <w:tc>
          <w:tcPr>
            <w:tcW w:w="4701" w:type="dxa"/>
          </w:tcPr>
          <w:p w14:paraId="6052554F" w14:textId="77777777" w:rsidR="00876B81" w:rsidRDefault="00876B81">
            <w:r>
              <w:t xml:space="preserve">COMPLETE BLOOD COUNT </w:t>
            </w:r>
          </w:p>
          <w:p w14:paraId="014AEFE1" w14:textId="09C165D4" w:rsidR="00876B81" w:rsidRDefault="00876B81">
            <w:r>
              <w:t>(CBC)</w:t>
            </w:r>
          </w:p>
        </w:tc>
        <w:tc>
          <w:tcPr>
            <w:tcW w:w="4701" w:type="dxa"/>
          </w:tcPr>
          <w:p w14:paraId="32E14C3A" w14:textId="4F291B18" w:rsidR="00876B81" w:rsidRDefault="00876B81">
            <w:r>
              <w:t>250</w:t>
            </w:r>
          </w:p>
        </w:tc>
      </w:tr>
      <w:tr w:rsidR="00876B81" w14:paraId="4B560AD2" w14:textId="77777777" w:rsidTr="00876B81">
        <w:trPr>
          <w:trHeight w:val="627"/>
        </w:trPr>
        <w:tc>
          <w:tcPr>
            <w:tcW w:w="4701" w:type="dxa"/>
          </w:tcPr>
          <w:p w14:paraId="131D3F87" w14:textId="77777777" w:rsidR="00876B81" w:rsidRDefault="00876B81">
            <w:r>
              <w:t>LIVER FUNCTION TEST</w:t>
            </w:r>
          </w:p>
          <w:p w14:paraId="1F15661E" w14:textId="4A92AFB0" w:rsidR="00876B81" w:rsidRDefault="00876B81">
            <w:r>
              <w:t>(LFT)</w:t>
            </w:r>
          </w:p>
        </w:tc>
        <w:tc>
          <w:tcPr>
            <w:tcW w:w="4701" w:type="dxa"/>
          </w:tcPr>
          <w:p w14:paraId="12FB3CBE" w14:textId="274AB227" w:rsidR="00876B81" w:rsidRDefault="00876B81">
            <w:r>
              <w:t>750</w:t>
            </w:r>
          </w:p>
        </w:tc>
      </w:tr>
      <w:tr w:rsidR="00876B81" w14:paraId="30E31F9D" w14:textId="77777777" w:rsidTr="00876B81">
        <w:trPr>
          <w:trHeight w:val="605"/>
        </w:trPr>
        <w:tc>
          <w:tcPr>
            <w:tcW w:w="4701" w:type="dxa"/>
          </w:tcPr>
          <w:p w14:paraId="3EE9E88D" w14:textId="00601925" w:rsidR="00876B81" w:rsidRDefault="00876B81">
            <w:r>
              <w:t>LIPID PROFILE</w:t>
            </w:r>
          </w:p>
        </w:tc>
        <w:tc>
          <w:tcPr>
            <w:tcW w:w="4701" w:type="dxa"/>
          </w:tcPr>
          <w:p w14:paraId="2E8B4BAE" w14:textId="015363B4" w:rsidR="00876B81" w:rsidRDefault="00876B81">
            <w:r>
              <w:t>699</w:t>
            </w:r>
          </w:p>
        </w:tc>
      </w:tr>
      <w:tr w:rsidR="00876B81" w14:paraId="0C423E33" w14:textId="77777777" w:rsidTr="00876B81">
        <w:trPr>
          <w:trHeight w:val="605"/>
        </w:trPr>
        <w:tc>
          <w:tcPr>
            <w:tcW w:w="4701" w:type="dxa"/>
          </w:tcPr>
          <w:p w14:paraId="144095DE" w14:textId="78F612B3" w:rsidR="00876B81" w:rsidRDefault="00876B81">
            <w:r>
              <w:t>COMPLETE URINE ANALYSIS</w:t>
            </w:r>
          </w:p>
        </w:tc>
        <w:tc>
          <w:tcPr>
            <w:tcW w:w="4701" w:type="dxa"/>
          </w:tcPr>
          <w:p w14:paraId="0CC2123C" w14:textId="1F20DE86" w:rsidR="00876B81" w:rsidRDefault="00876B81">
            <w:r>
              <w:t>199</w:t>
            </w:r>
          </w:p>
        </w:tc>
      </w:tr>
      <w:tr w:rsidR="00876B81" w14:paraId="75194BDF" w14:textId="77777777" w:rsidTr="00876B81">
        <w:trPr>
          <w:trHeight w:val="605"/>
        </w:trPr>
        <w:tc>
          <w:tcPr>
            <w:tcW w:w="4701" w:type="dxa"/>
          </w:tcPr>
          <w:p w14:paraId="6458D90E" w14:textId="5468A7A5" w:rsidR="00876B81" w:rsidRDefault="00876B81">
            <w:r>
              <w:t>KIDNEY FUNCTION TEST</w:t>
            </w:r>
          </w:p>
        </w:tc>
        <w:tc>
          <w:tcPr>
            <w:tcW w:w="4701" w:type="dxa"/>
          </w:tcPr>
          <w:p w14:paraId="3F8BE692" w14:textId="0B994446" w:rsidR="00876B81" w:rsidRDefault="00876B81">
            <w:r>
              <w:t>750</w:t>
            </w:r>
          </w:p>
        </w:tc>
      </w:tr>
      <w:tr w:rsidR="00876B81" w14:paraId="0200B7DA" w14:textId="77777777" w:rsidTr="00876B81">
        <w:trPr>
          <w:trHeight w:val="605"/>
        </w:trPr>
        <w:tc>
          <w:tcPr>
            <w:tcW w:w="4701" w:type="dxa"/>
          </w:tcPr>
          <w:p w14:paraId="6680AC3C" w14:textId="4BD3717A" w:rsidR="00876B81" w:rsidRDefault="00876B81">
            <w:r>
              <w:t>SERUM ELECTROLYTE</w:t>
            </w:r>
          </w:p>
        </w:tc>
        <w:tc>
          <w:tcPr>
            <w:tcW w:w="4701" w:type="dxa"/>
          </w:tcPr>
          <w:p w14:paraId="715C6E4F" w14:textId="169223EB" w:rsidR="00876B81" w:rsidRDefault="00876B81">
            <w:r>
              <w:t>499</w:t>
            </w:r>
          </w:p>
        </w:tc>
      </w:tr>
      <w:tr w:rsidR="00876B81" w14:paraId="3FB4976C" w14:textId="77777777" w:rsidTr="00876B81">
        <w:trPr>
          <w:trHeight w:val="605"/>
        </w:trPr>
        <w:tc>
          <w:tcPr>
            <w:tcW w:w="4701" w:type="dxa"/>
          </w:tcPr>
          <w:p w14:paraId="05F2E55D" w14:textId="2628BEF9" w:rsidR="00876B81" w:rsidRDefault="00876B81">
            <w:r>
              <w:t>FASTING BLOOD SUGAR &amp; POST PRANDIAL BLOOD SUGAR</w:t>
            </w:r>
          </w:p>
        </w:tc>
        <w:tc>
          <w:tcPr>
            <w:tcW w:w="4701" w:type="dxa"/>
          </w:tcPr>
          <w:p w14:paraId="5255C6B3" w14:textId="3FB710A9" w:rsidR="00876B81" w:rsidRDefault="00876B81">
            <w:r>
              <w:t>160</w:t>
            </w:r>
          </w:p>
        </w:tc>
      </w:tr>
      <w:tr w:rsidR="00876B81" w14:paraId="747395FE" w14:textId="77777777" w:rsidTr="00876B81">
        <w:trPr>
          <w:trHeight w:val="605"/>
        </w:trPr>
        <w:tc>
          <w:tcPr>
            <w:tcW w:w="4701" w:type="dxa"/>
          </w:tcPr>
          <w:p w14:paraId="7099D014" w14:textId="4FB04C50" w:rsidR="00876B81" w:rsidRDefault="00876B81">
            <w:r>
              <w:t>HbA1C</w:t>
            </w:r>
          </w:p>
        </w:tc>
        <w:tc>
          <w:tcPr>
            <w:tcW w:w="4701" w:type="dxa"/>
          </w:tcPr>
          <w:p w14:paraId="57D07DB6" w14:textId="04DC6FD0" w:rsidR="00876B81" w:rsidRDefault="00876B81">
            <w:r>
              <w:t>599</w:t>
            </w:r>
          </w:p>
        </w:tc>
      </w:tr>
      <w:tr w:rsidR="00876B81" w14:paraId="17CE56D6" w14:textId="77777777" w:rsidTr="00876B81">
        <w:trPr>
          <w:trHeight w:val="605"/>
        </w:trPr>
        <w:tc>
          <w:tcPr>
            <w:tcW w:w="4701" w:type="dxa"/>
          </w:tcPr>
          <w:p w14:paraId="22F5489C" w14:textId="510BF8BD" w:rsidR="00876B81" w:rsidRDefault="00876B81">
            <w:r>
              <w:t>THYROID PROFILE</w:t>
            </w:r>
          </w:p>
        </w:tc>
        <w:tc>
          <w:tcPr>
            <w:tcW w:w="4701" w:type="dxa"/>
          </w:tcPr>
          <w:p w14:paraId="36EF5CF8" w14:textId="77B45301" w:rsidR="00876B81" w:rsidRDefault="00876B81">
            <w:r>
              <w:t>549</w:t>
            </w:r>
          </w:p>
        </w:tc>
      </w:tr>
      <w:tr w:rsidR="00876B81" w14:paraId="43B9E9D0" w14:textId="77777777" w:rsidTr="00876B81">
        <w:trPr>
          <w:trHeight w:val="605"/>
        </w:trPr>
        <w:tc>
          <w:tcPr>
            <w:tcW w:w="4701" w:type="dxa"/>
          </w:tcPr>
          <w:p w14:paraId="1103518F" w14:textId="3BDD8C84" w:rsidR="00876B81" w:rsidRDefault="00876B81" w:rsidP="000D7DF9">
            <w:r>
              <w:t>VITAMIN D</w:t>
            </w:r>
          </w:p>
        </w:tc>
        <w:tc>
          <w:tcPr>
            <w:tcW w:w="4701" w:type="dxa"/>
          </w:tcPr>
          <w:p w14:paraId="475C8728" w14:textId="09967D3B" w:rsidR="00876B81" w:rsidRDefault="00876B81" w:rsidP="000D7DF9">
            <w:r>
              <w:t>1499</w:t>
            </w:r>
          </w:p>
        </w:tc>
      </w:tr>
      <w:tr w:rsidR="00876B81" w14:paraId="5960D5E4" w14:textId="77777777" w:rsidTr="00876B81">
        <w:trPr>
          <w:trHeight w:val="605"/>
        </w:trPr>
        <w:tc>
          <w:tcPr>
            <w:tcW w:w="4701" w:type="dxa"/>
          </w:tcPr>
          <w:p w14:paraId="4E4BBA10" w14:textId="1EEE1C68" w:rsidR="00876B81" w:rsidRDefault="00876B81" w:rsidP="000D7DF9">
            <w:r>
              <w:t>VITAMIN B12</w:t>
            </w:r>
          </w:p>
        </w:tc>
        <w:tc>
          <w:tcPr>
            <w:tcW w:w="4701" w:type="dxa"/>
          </w:tcPr>
          <w:p w14:paraId="4A2DC80F" w14:textId="103ABD3D" w:rsidR="00876B81" w:rsidRDefault="00876B81" w:rsidP="000D7DF9">
            <w:r>
              <w:t>1199</w:t>
            </w:r>
          </w:p>
        </w:tc>
      </w:tr>
      <w:tr w:rsidR="00876B81" w14:paraId="7F0AF9CD" w14:textId="77777777" w:rsidTr="00876B81">
        <w:trPr>
          <w:trHeight w:val="605"/>
        </w:trPr>
        <w:tc>
          <w:tcPr>
            <w:tcW w:w="4701" w:type="dxa"/>
          </w:tcPr>
          <w:p w14:paraId="72FA81FD" w14:textId="42174365" w:rsidR="00876B81" w:rsidRDefault="00876B81" w:rsidP="000D7DF9">
            <w:r>
              <w:t>TOTAL CHOLESTEROL</w:t>
            </w:r>
          </w:p>
        </w:tc>
        <w:tc>
          <w:tcPr>
            <w:tcW w:w="4701" w:type="dxa"/>
          </w:tcPr>
          <w:p w14:paraId="0F59B1E9" w14:textId="565BC97F" w:rsidR="00876B81" w:rsidRDefault="00876B81" w:rsidP="000D7DF9">
            <w:r>
              <w:t>180</w:t>
            </w:r>
          </w:p>
        </w:tc>
      </w:tr>
      <w:tr w:rsidR="00876B81" w14:paraId="1E1432B1" w14:textId="77777777" w:rsidTr="00876B81">
        <w:trPr>
          <w:trHeight w:val="605"/>
        </w:trPr>
        <w:tc>
          <w:tcPr>
            <w:tcW w:w="4701" w:type="dxa"/>
          </w:tcPr>
          <w:p w14:paraId="631E3C95" w14:textId="47725741" w:rsidR="00876B81" w:rsidRDefault="00876B81" w:rsidP="000D7DF9">
            <w:r>
              <w:t>SERUM CREATININE</w:t>
            </w:r>
          </w:p>
        </w:tc>
        <w:tc>
          <w:tcPr>
            <w:tcW w:w="4701" w:type="dxa"/>
          </w:tcPr>
          <w:p w14:paraId="1A071DF0" w14:textId="58D3C002" w:rsidR="00876B81" w:rsidRDefault="00876B81" w:rsidP="000D7DF9">
            <w:r>
              <w:t>165</w:t>
            </w:r>
          </w:p>
        </w:tc>
      </w:tr>
      <w:tr w:rsidR="00876B81" w14:paraId="172CFB4A" w14:textId="77777777" w:rsidTr="00876B81">
        <w:trPr>
          <w:trHeight w:val="605"/>
        </w:trPr>
        <w:tc>
          <w:tcPr>
            <w:tcW w:w="4701" w:type="dxa"/>
          </w:tcPr>
          <w:p w14:paraId="07E9741D" w14:textId="6BB472F9" w:rsidR="00876B81" w:rsidRDefault="00876B81" w:rsidP="000D7DF9">
            <w:r>
              <w:t>BLOOD GROUP</w:t>
            </w:r>
          </w:p>
        </w:tc>
        <w:tc>
          <w:tcPr>
            <w:tcW w:w="4701" w:type="dxa"/>
          </w:tcPr>
          <w:p w14:paraId="22183EC6" w14:textId="491A4469" w:rsidR="00876B81" w:rsidRDefault="00876B81" w:rsidP="000D7DF9">
            <w:r>
              <w:t>120</w:t>
            </w:r>
          </w:p>
        </w:tc>
      </w:tr>
      <w:tr w:rsidR="00876B81" w14:paraId="150A71D8" w14:textId="77777777" w:rsidTr="00876B81">
        <w:trPr>
          <w:trHeight w:val="605"/>
        </w:trPr>
        <w:tc>
          <w:tcPr>
            <w:tcW w:w="4701" w:type="dxa"/>
          </w:tcPr>
          <w:p w14:paraId="33B0F2B1" w14:textId="4DFC678B" w:rsidR="00876B81" w:rsidRDefault="00876B81" w:rsidP="000D7DF9">
            <w:r>
              <w:t>WIDAL TEST (TYPHOID TEST)</w:t>
            </w:r>
          </w:p>
        </w:tc>
        <w:tc>
          <w:tcPr>
            <w:tcW w:w="4701" w:type="dxa"/>
          </w:tcPr>
          <w:p w14:paraId="265B3B9B" w14:textId="2BA969A0" w:rsidR="00876B81" w:rsidRDefault="00876B81" w:rsidP="000D7DF9">
            <w:r>
              <w:t>329</w:t>
            </w:r>
          </w:p>
        </w:tc>
      </w:tr>
      <w:tr w:rsidR="00876B81" w14:paraId="5C4D1C80" w14:textId="77777777" w:rsidTr="00876B81">
        <w:trPr>
          <w:trHeight w:val="605"/>
        </w:trPr>
        <w:tc>
          <w:tcPr>
            <w:tcW w:w="4701" w:type="dxa"/>
          </w:tcPr>
          <w:p w14:paraId="4CBE185A" w14:textId="0CC2DD1C" w:rsidR="00876B81" w:rsidRDefault="00876B81" w:rsidP="000D7DF9">
            <w:r>
              <w:t>DENGUE NS1</w:t>
            </w:r>
          </w:p>
        </w:tc>
        <w:tc>
          <w:tcPr>
            <w:tcW w:w="4701" w:type="dxa"/>
          </w:tcPr>
          <w:p w14:paraId="33B906F8" w14:textId="18F91981" w:rsidR="00876B81" w:rsidRDefault="00876B81" w:rsidP="000D7DF9">
            <w:r>
              <w:t>660</w:t>
            </w:r>
          </w:p>
        </w:tc>
      </w:tr>
      <w:tr w:rsidR="00876B81" w14:paraId="1F6D5347" w14:textId="77777777" w:rsidTr="00876B81">
        <w:trPr>
          <w:trHeight w:val="605"/>
        </w:trPr>
        <w:tc>
          <w:tcPr>
            <w:tcW w:w="4701" w:type="dxa"/>
          </w:tcPr>
          <w:p w14:paraId="154B547C" w14:textId="2511E329" w:rsidR="00876B81" w:rsidRDefault="00876B81" w:rsidP="000D7DF9">
            <w:r>
              <w:t>MALARIA TEST</w:t>
            </w:r>
          </w:p>
        </w:tc>
        <w:tc>
          <w:tcPr>
            <w:tcW w:w="4701" w:type="dxa"/>
          </w:tcPr>
          <w:p w14:paraId="05F4E7CD" w14:textId="306544F0" w:rsidR="00876B81" w:rsidRDefault="00876B81" w:rsidP="000D7DF9">
            <w:r>
              <w:t>699</w:t>
            </w:r>
          </w:p>
        </w:tc>
      </w:tr>
      <w:tr w:rsidR="00876B81" w14:paraId="4BEB6C69" w14:textId="77777777" w:rsidTr="00876B81">
        <w:trPr>
          <w:trHeight w:val="605"/>
        </w:trPr>
        <w:tc>
          <w:tcPr>
            <w:tcW w:w="4701" w:type="dxa"/>
          </w:tcPr>
          <w:p w14:paraId="4020A049" w14:textId="1DB47F94" w:rsidR="00876B81" w:rsidRDefault="00876B81" w:rsidP="000D7DF9">
            <w:r>
              <w:t>CRP (C-REACTIVE PROTEIN)</w:t>
            </w:r>
          </w:p>
        </w:tc>
        <w:tc>
          <w:tcPr>
            <w:tcW w:w="4701" w:type="dxa"/>
          </w:tcPr>
          <w:p w14:paraId="3EB1F406" w14:textId="668FC125" w:rsidR="00876B81" w:rsidRDefault="00876B81" w:rsidP="000D7DF9">
            <w:r>
              <w:t>495</w:t>
            </w:r>
          </w:p>
        </w:tc>
      </w:tr>
      <w:tr w:rsidR="00876B81" w14:paraId="556C2E68" w14:textId="77777777" w:rsidTr="00876B81">
        <w:trPr>
          <w:trHeight w:val="605"/>
        </w:trPr>
        <w:tc>
          <w:tcPr>
            <w:tcW w:w="4701" w:type="dxa"/>
          </w:tcPr>
          <w:p w14:paraId="21AAD702" w14:textId="2014943D" w:rsidR="00876B81" w:rsidRDefault="00876B81" w:rsidP="000D7DF9">
            <w:r>
              <w:t>ESR</w:t>
            </w:r>
          </w:p>
        </w:tc>
        <w:tc>
          <w:tcPr>
            <w:tcW w:w="4701" w:type="dxa"/>
          </w:tcPr>
          <w:p w14:paraId="3207198E" w14:textId="7F80C1DF" w:rsidR="00876B81" w:rsidRDefault="00876B81" w:rsidP="000D7DF9">
            <w:r>
              <w:t>170</w:t>
            </w:r>
          </w:p>
        </w:tc>
      </w:tr>
    </w:tbl>
    <w:p w14:paraId="4A362DA3" w14:textId="77777777" w:rsidR="00876B81" w:rsidRDefault="00876B81"/>
    <w:p w14:paraId="0BB370E2" w14:textId="77777777" w:rsidR="00876B81" w:rsidRDefault="00876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6B81" w14:paraId="4A951E0F" w14:textId="77777777" w:rsidTr="00876B81">
        <w:tc>
          <w:tcPr>
            <w:tcW w:w="4508" w:type="dxa"/>
          </w:tcPr>
          <w:p w14:paraId="7B3DE269" w14:textId="7F80FFEF" w:rsidR="00876B81" w:rsidRDefault="00876B81">
            <w:r>
              <w:lastRenderedPageBreak/>
              <w:t>PACKAGES</w:t>
            </w:r>
          </w:p>
        </w:tc>
        <w:tc>
          <w:tcPr>
            <w:tcW w:w="4508" w:type="dxa"/>
          </w:tcPr>
          <w:p w14:paraId="44B63F09" w14:textId="77777777" w:rsidR="00876B81" w:rsidRDefault="00876B81">
            <w:r>
              <w:t>PRICE</w:t>
            </w:r>
          </w:p>
          <w:p w14:paraId="1023DAFF" w14:textId="04942D3E" w:rsidR="00876B81" w:rsidRDefault="00876B81"/>
        </w:tc>
      </w:tr>
      <w:tr w:rsidR="00876B81" w14:paraId="26B49571" w14:textId="77777777" w:rsidTr="00876B81">
        <w:tc>
          <w:tcPr>
            <w:tcW w:w="4508" w:type="dxa"/>
          </w:tcPr>
          <w:p w14:paraId="5D372E27" w14:textId="77777777" w:rsidR="00876B81" w:rsidRPr="00FB0295" w:rsidRDefault="00876B81">
            <w:pPr>
              <w:rPr>
                <w:b/>
                <w:bCs/>
              </w:rPr>
            </w:pPr>
            <w:r w:rsidRPr="00FB0295">
              <w:rPr>
                <w:b/>
                <w:bCs/>
              </w:rPr>
              <w:t>PUL</w:t>
            </w:r>
            <w:r w:rsidR="00FB0295" w:rsidRPr="00FB0295">
              <w:rPr>
                <w:b/>
                <w:bCs/>
              </w:rPr>
              <w:t>SE</w:t>
            </w:r>
            <w:r w:rsidRPr="00FB0295">
              <w:rPr>
                <w:b/>
                <w:bCs/>
              </w:rPr>
              <w:t xml:space="preserve"> BASIC PACK</w:t>
            </w:r>
            <w:r w:rsidR="00FB0295" w:rsidRPr="00FB0295">
              <w:rPr>
                <w:b/>
                <w:bCs/>
              </w:rPr>
              <w:t>AGE:</w:t>
            </w:r>
          </w:p>
          <w:p w14:paraId="56CC8DF2" w14:textId="77777777" w:rsidR="00FB0295" w:rsidRDefault="00FB0295">
            <w:r>
              <w:t>CBC</w:t>
            </w:r>
          </w:p>
          <w:p w14:paraId="1ACB6A2E" w14:textId="77777777" w:rsidR="00FB0295" w:rsidRDefault="00FB0295">
            <w:r>
              <w:t>FASTING BLOOD SUGAR</w:t>
            </w:r>
          </w:p>
          <w:p w14:paraId="2D24C5FF" w14:textId="77777777" w:rsidR="00FB0295" w:rsidRDefault="00FB0295">
            <w:r>
              <w:t>RENAL FUNCTION TEST</w:t>
            </w:r>
          </w:p>
          <w:p w14:paraId="235C931B" w14:textId="77777777" w:rsidR="00FB0295" w:rsidRDefault="00FB0295">
            <w:r>
              <w:t>LIVER FUNCTION TEST</w:t>
            </w:r>
          </w:p>
          <w:p w14:paraId="26618875" w14:textId="77777777" w:rsidR="00FB0295" w:rsidRDefault="00FB0295">
            <w:r>
              <w:t>THYROID PROFILE</w:t>
            </w:r>
          </w:p>
          <w:p w14:paraId="3E8BF45B" w14:textId="77777777" w:rsidR="00FB0295" w:rsidRDefault="00FB0295">
            <w:r>
              <w:t>LIPID PROFILE</w:t>
            </w:r>
          </w:p>
          <w:p w14:paraId="55AF12D8" w14:textId="19C6451E" w:rsidR="00FB0295" w:rsidRDefault="00FB0295"/>
        </w:tc>
        <w:tc>
          <w:tcPr>
            <w:tcW w:w="4508" w:type="dxa"/>
          </w:tcPr>
          <w:p w14:paraId="3872C9CD" w14:textId="24254A15" w:rsidR="00876B81" w:rsidRDefault="00FB0295">
            <w:r>
              <w:t>1299</w:t>
            </w:r>
          </w:p>
        </w:tc>
      </w:tr>
      <w:tr w:rsidR="00876B81" w14:paraId="5266DB18" w14:textId="77777777" w:rsidTr="00876B81">
        <w:tc>
          <w:tcPr>
            <w:tcW w:w="4508" w:type="dxa"/>
          </w:tcPr>
          <w:p w14:paraId="261A3D67" w14:textId="77777777" w:rsidR="00876B81" w:rsidRPr="00FB0295" w:rsidRDefault="00FB0295">
            <w:pPr>
              <w:rPr>
                <w:b/>
                <w:bCs/>
              </w:rPr>
            </w:pPr>
            <w:r w:rsidRPr="00FB0295">
              <w:rPr>
                <w:b/>
                <w:bCs/>
              </w:rPr>
              <w:t>PULSE FEVER PROFILE:</w:t>
            </w:r>
          </w:p>
          <w:p w14:paraId="64A14F12" w14:textId="77777777" w:rsidR="00FB0295" w:rsidRDefault="00FB0295">
            <w:r>
              <w:t>DETECTION OF MALARIA</w:t>
            </w:r>
          </w:p>
          <w:p w14:paraId="0453BC13" w14:textId="77777777" w:rsidR="00FB0295" w:rsidRDefault="00FB0295">
            <w:r>
              <w:t>WIDAL TEST</w:t>
            </w:r>
          </w:p>
          <w:p w14:paraId="1564D743" w14:textId="77777777" w:rsidR="00FB0295" w:rsidRDefault="00FB0295">
            <w:r>
              <w:t>DENGUE NS1</w:t>
            </w:r>
          </w:p>
          <w:p w14:paraId="5BEF8C29" w14:textId="77777777" w:rsidR="00FB0295" w:rsidRDefault="00FB0295">
            <w:r>
              <w:t>URINE ROUTINE</w:t>
            </w:r>
          </w:p>
          <w:p w14:paraId="187C64CB" w14:textId="77777777" w:rsidR="00FB0295" w:rsidRDefault="00FB0295">
            <w:r>
              <w:t>SGPT</w:t>
            </w:r>
          </w:p>
          <w:p w14:paraId="38104D40" w14:textId="77777777" w:rsidR="00FB0295" w:rsidRDefault="00FB0295">
            <w:r>
              <w:t>ESR</w:t>
            </w:r>
          </w:p>
          <w:p w14:paraId="5FC5ED06" w14:textId="77777777" w:rsidR="00FB0295" w:rsidRDefault="00FB0295">
            <w:r>
              <w:t>CBC</w:t>
            </w:r>
          </w:p>
          <w:p w14:paraId="22EBCF74" w14:textId="77777777" w:rsidR="00FB0295" w:rsidRDefault="00FB0295"/>
          <w:p w14:paraId="78D5CCF7" w14:textId="5F7A71A6" w:rsidR="00FB0295" w:rsidRDefault="00FB0295"/>
        </w:tc>
        <w:tc>
          <w:tcPr>
            <w:tcW w:w="4508" w:type="dxa"/>
          </w:tcPr>
          <w:p w14:paraId="3D25136C" w14:textId="344CD8F9" w:rsidR="00876B81" w:rsidRDefault="00FB0295">
            <w:r>
              <w:t>1399</w:t>
            </w:r>
          </w:p>
        </w:tc>
      </w:tr>
      <w:tr w:rsidR="00876B81" w14:paraId="05F00B33" w14:textId="77777777" w:rsidTr="00876B81">
        <w:tc>
          <w:tcPr>
            <w:tcW w:w="4508" w:type="dxa"/>
          </w:tcPr>
          <w:p w14:paraId="77041D2D" w14:textId="77777777" w:rsidR="00876B81" w:rsidRPr="00FB0295" w:rsidRDefault="00FB0295">
            <w:pPr>
              <w:rPr>
                <w:b/>
                <w:bCs/>
              </w:rPr>
            </w:pPr>
            <w:r w:rsidRPr="00FB0295">
              <w:rPr>
                <w:b/>
                <w:bCs/>
              </w:rPr>
              <w:t>PULSE DIABETIC PACKAGE:</w:t>
            </w:r>
          </w:p>
          <w:p w14:paraId="6B1063F7" w14:textId="77777777" w:rsidR="00FB0295" w:rsidRDefault="00FB0295">
            <w:r>
              <w:t>FASTING BLOOD SUGAR</w:t>
            </w:r>
          </w:p>
          <w:p w14:paraId="3396E221" w14:textId="76924853" w:rsidR="00FB0295" w:rsidRDefault="00FB0295">
            <w:r>
              <w:t>FASTING URINE SUGAR</w:t>
            </w:r>
          </w:p>
          <w:p w14:paraId="069693DE" w14:textId="5C854E30" w:rsidR="00FB0295" w:rsidRDefault="00FB0295">
            <w:r>
              <w:t>POST PRANDIAL BLOOD SUGAR</w:t>
            </w:r>
          </w:p>
          <w:p w14:paraId="2B8F7A7C" w14:textId="1D3EAA02" w:rsidR="00FB0295" w:rsidRDefault="00FB0295">
            <w:r>
              <w:t>POST PTANDIAL URINE SUGAR</w:t>
            </w:r>
          </w:p>
          <w:p w14:paraId="6FD5F048" w14:textId="69712722" w:rsidR="00FB0295" w:rsidRDefault="00FB0295">
            <w:r>
              <w:t>HbA1C</w:t>
            </w:r>
          </w:p>
          <w:p w14:paraId="4EEFFEC9" w14:textId="3DC5BA32" w:rsidR="00FB0295" w:rsidRDefault="00FB0295"/>
        </w:tc>
        <w:tc>
          <w:tcPr>
            <w:tcW w:w="4508" w:type="dxa"/>
          </w:tcPr>
          <w:p w14:paraId="680E4167" w14:textId="7C8377D8" w:rsidR="00876B81" w:rsidRDefault="00FB0295">
            <w:r>
              <w:t>799</w:t>
            </w:r>
          </w:p>
        </w:tc>
      </w:tr>
      <w:tr w:rsidR="00876B81" w14:paraId="1A1CBEDB" w14:textId="77777777" w:rsidTr="00876B81">
        <w:tc>
          <w:tcPr>
            <w:tcW w:w="4508" w:type="dxa"/>
          </w:tcPr>
          <w:p w14:paraId="64EA63E4" w14:textId="77777777" w:rsidR="00876B81" w:rsidRDefault="00876B81"/>
        </w:tc>
        <w:tc>
          <w:tcPr>
            <w:tcW w:w="4508" w:type="dxa"/>
          </w:tcPr>
          <w:p w14:paraId="0F06FCCB" w14:textId="77777777" w:rsidR="00876B81" w:rsidRDefault="00876B81"/>
        </w:tc>
      </w:tr>
      <w:tr w:rsidR="00876B81" w14:paraId="6A9630D6" w14:textId="77777777" w:rsidTr="00876B81">
        <w:tc>
          <w:tcPr>
            <w:tcW w:w="4508" w:type="dxa"/>
          </w:tcPr>
          <w:p w14:paraId="5BD2997E" w14:textId="77777777" w:rsidR="00876B81" w:rsidRDefault="00876B81"/>
        </w:tc>
        <w:tc>
          <w:tcPr>
            <w:tcW w:w="4508" w:type="dxa"/>
          </w:tcPr>
          <w:p w14:paraId="395770FB" w14:textId="77777777" w:rsidR="00876B81" w:rsidRDefault="00876B81"/>
        </w:tc>
      </w:tr>
      <w:tr w:rsidR="00876B81" w14:paraId="5B97B947" w14:textId="77777777" w:rsidTr="00876B81">
        <w:tc>
          <w:tcPr>
            <w:tcW w:w="4508" w:type="dxa"/>
          </w:tcPr>
          <w:p w14:paraId="1EDC71EA" w14:textId="77777777" w:rsidR="00876B81" w:rsidRDefault="00876B81"/>
        </w:tc>
        <w:tc>
          <w:tcPr>
            <w:tcW w:w="4508" w:type="dxa"/>
          </w:tcPr>
          <w:p w14:paraId="0A0ACE44" w14:textId="77777777" w:rsidR="00876B81" w:rsidRDefault="00876B81"/>
        </w:tc>
      </w:tr>
    </w:tbl>
    <w:p w14:paraId="1FE70844" w14:textId="77777777" w:rsidR="00876B81" w:rsidRDefault="00876B81"/>
    <w:sectPr w:rsidR="00876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81"/>
    <w:rsid w:val="00876B81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480"/>
  <w15:chartTrackingRefBased/>
  <w15:docId w15:val="{E2E6CB2E-5FCC-49E2-B1AB-18A9F1FF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yadav</dc:creator>
  <cp:keywords/>
  <dc:description/>
  <cp:lastModifiedBy>snehal yadav</cp:lastModifiedBy>
  <cp:revision>1</cp:revision>
  <dcterms:created xsi:type="dcterms:W3CDTF">2024-04-22T14:26:00Z</dcterms:created>
  <dcterms:modified xsi:type="dcterms:W3CDTF">2024-04-22T14:49:00Z</dcterms:modified>
</cp:coreProperties>
</file>